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4029" w14:textId="77777777" w:rsidR="00F75136" w:rsidRDefault="00F75136" w:rsidP="00F75136">
      <w:pPr>
        <w:spacing w:after="71" w:line="259" w:lineRule="auto"/>
        <w:ind w:left="95" w:right="0" w:firstLine="0"/>
        <w:jc w:val="center"/>
      </w:pPr>
      <w:r>
        <w:rPr>
          <w:noProof/>
        </w:rPr>
        <w:drawing>
          <wp:inline distT="0" distB="0" distL="0" distR="0" wp14:anchorId="1BCD3095" wp14:editId="3AB86C04">
            <wp:extent cx="947420" cy="866686"/>
            <wp:effectExtent l="0" t="0" r="0" b="0"/>
            <wp:docPr id="214" name="Picture 214" descr="A logo with a sheep in the midd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 descr="A logo with a sheep in the midd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6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4C42183" w14:textId="77777777" w:rsidR="00F75136" w:rsidRDefault="00F75136" w:rsidP="00F75136">
      <w:pPr>
        <w:spacing w:after="126" w:line="259" w:lineRule="auto"/>
        <w:ind w:left="60" w:right="0"/>
        <w:jc w:val="center"/>
      </w:pPr>
      <w:r>
        <w:rPr>
          <w:b/>
        </w:rPr>
        <w:t xml:space="preserve">East Ilsley Parish Council </w:t>
      </w:r>
    </w:p>
    <w:p w14:paraId="33467668" w14:textId="77777777" w:rsidR="00F75136" w:rsidRDefault="00F75136" w:rsidP="00F75136">
      <w:pPr>
        <w:spacing w:after="0" w:line="384" w:lineRule="auto"/>
        <w:ind w:left="2141" w:right="2037"/>
        <w:jc w:val="center"/>
      </w:pPr>
      <w:r>
        <w:rPr>
          <w:b/>
        </w:rPr>
        <w:t xml:space="preserve">Minutes of the Full Meeting of the Parish Council </w:t>
      </w:r>
      <w:r>
        <w:t xml:space="preserve">held on </w:t>
      </w:r>
    </w:p>
    <w:p w14:paraId="31394920" w14:textId="1E201CC0" w:rsidR="00F75136" w:rsidRDefault="00F75136" w:rsidP="00F75136">
      <w:pPr>
        <w:spacing w:after="142" w:line="259" w:lineRule="auto"/>
        <w:ind w:left="60" w:right="4"/>
        <w:jc w:val="center"/>
        <w:rPr>
          <w:b/>
        </w:rPr>
      </w:pPr>
      <w:r>
        <w:rPr>
          <w:b/>
        </w:rPr>
        <w:t>Tuesday 22</w:t>
      </w:r>
      <w:r w:rsidRPr="00F75136">
        <w:rPr>
          <w:b/>
          <w:vertAlign w:val="superscript"/>
        </w:rPr>
        <w:t>nd</w:t>
      </w:r>
      <w:r>
        <w:rPr>
          <w:b/>
        </w:rPr>
        <w:t xml:space="preserve"> June at 7.30pm, in the Hall of The Ilsleys Primary School </w:t>
      </w:r>
    </w:p>
    <w:p w14:paraId="6AA016FC" w14:textId="6E1D08E3" w:rsidR="00F65223" w:rsidRDefault="00F65223" w:rsidP="00F75136">
      <w:pPr>
        <w:spacing w:after="142" w:line="259" w:lineRule="auto"/>
        <w:ind w:left="60" w:right="4"/>
        <w:jc w:val="center"/>
      </w:pPr>
      <w:r>
        <w:rPr>
          <w:b/>
        </w:rPr>
        <w:t>Ref 22072025</w:t>
      </w:r>
    </w:p>
    <w:p w14:paraId="7DB72631" w14:textId="77777777" w:rsidR="00F75136" w:rsidRDefault="00F75136" w:rsidP="00F75136">
      <w:pPr>
        <w:spacing w:after="124" w:line="259" w:lineRule="auto"/>
        <w:ind w:left="94" w:right="0" w:firstLine="0"/>
        <w:jc w:val="center"/>
      </w:pPr>
      <w:r>
        <w:rPr>
          <w:b/>
        </w:rPr>
        <w:t xml:space="preserve"> </w:t>
      </w:r>
    </w:p>
    <w:p w14:paraId="1F71347B" w14:textId="0C48B06F" w:rsidR="00F75136" w:rsidRDefault="00F75136" w:rsidP="00F75136">
      <w:pPr>
        <w:spacing w:after="0" w:line="384" w:lineRule="auto"/>
        <w:ind w:left="-5"/>
      </w:pPr>
      <w:r>
        <w:rPr>
          <w:b/>
        </w:rPr>
        <w:t>Members Present:</w:t>
      </w:r>
      <w:r>
        <w:t xml:space="preserve">  Cllr Mark Browne, Cllr Ima Von Wenden,  Cllr Dominic Robertson, Cllr Stephen Meadows,</w:t>
      </w:r>
    </w:p>
    <w:p w14:paraId="1E15890D" w14:textId="54F726E7" w:rsidR="00F75136" w:rsidRDefault="00F75136" w:rsidP="00F75136">
      <w:pPr>
        <w:spacing w:after="0" w:line="384" w:lineRule="auto"/>
        <w:ind w:left="-5"/>
      </w:pPr>
      <w:r>
        <w:t xml:space="preserve"> </w:t>
      </w:r>
      <w:r>
        <w:rPr>
          <w:b/>
        </w:rPr>
        <w:t>In Attendance:</w:t>
      </w:r>
      <w:r>
        <w:t xml:space="preserve">                    </w:t>
      </w:r>
    </w:p>
    <w:p w14:paraId="282DBA29" w14:textId="77777777" w:rsidR="006A5504" w:rsidRDefault="00F75136" w:rsidP="00F75136">
      <w:pPr>
        <w:spacing w:after="0" w:line="384" w:lineRule="auto"/>
        <w:ind w:left="-5"/>
      </w:pPr>
      <w:r>
        <w:t xml:space="preserve">  Three members of the public.</w:t>
      </w:r>
    </w:p>
    <w:p w14:paraId="76411045" w14:textId="6C9195D3" w:rsidR="00F75136" w:rsidRDefault="00F75136" w:rsidP="00F75136">
      <w:pPr>
        <w:spacing w:after="0" w:line="384" w:lineRule="auto"/>
        <w:ind w:left="-5"/>
      </w:pPr>
      <w:r>
        <w:t xml:space="preserve"> </w:t>
      </w:r>
    </w:p>
    <w:p w14:paraId="391A2B9E" w14:textId="77777777" w:rsidR="00F75136" w:rsidRDefault="00F75136" w:rsidP="00F75136">
      <w:pPr>
        <w:spacing w:after="126" w:line="259" w:lineRule="auto"/>
        <w:ind w:left="-5" w:right="0"/>
      </w:pPr>
      <w:r>
        <w:rPr>
          <w:b/>
        </w:rPr>
        <w:t>Meeting Start Time:</w:t>
      </w:r>
      <w:r>
        <w:t xml:space="preserve">             7.30pm </w:t>
      </w:r>
    </w:p>
    <w:p w14:paraId="3C080C50" w14:textId="730BC605" w:rsidR="00F75136" w:rsidRDefault="00F75136" w:rsidP="00F75136">
      <w:pPr>
        <w:spacing w:after="126" w:line="259" w:lineRule="auto"/>
        <w:ind w:left="-5" w:right="0"/>
      </w:pPr>
      <w:r>
        <w:rPr>
          <w:b/>
        </w:rPr>
        <w:t xml:space="preserve">Meeting End time:              </w:t>
      </w:r>
      <w:r>
        <w:t xml:space="preserve"> 8.25pm </w:t>
      </w:r>
    </w:p>
    <w:p w14:paraId="70A1420D" w14:textId="77777777" w:rsidR="00F75136" w:rsidRDefault="00F75136" w:rsidP="00F75136">
      <w:pPr>
        <w:spacing w:after="126" w:line="259" w:lineRule="auto"/>
        <w:ind w:left="-5" w:right="0"/>
      </w:pPr>
    </w:p>
    <w:p w14:paraId="62BB8804" w14:textId="24589D12" w:rsidR="00F75136" w:rsidRDefault="009E6EC5" w:rsidP="00F75136">
      <w:pPr>
        <w:spacing w:after="126" w:line="259" w:lineRule="auto"/>
        <w:ind w:left="-5" w:right="0"/>
      </w:pPr>
      <w:r>
        <w:t xml:space="preserve">1, </w:t>
      </w:r>
      <w:r w:rsidR="00F75136">
        <w:t>Apologies from Cllr Mike</w:t>
      </w:r>
      <w:r w:rsidR="00F65223">
        <w:t xml:space="preserve"> Pembroke</w:t>
      </w:r>
      <w:r w:rsidR="00F75136">
        <w:t xml:space="preserve"> for absence</w:t>
      </w:r>
      <w:r w:rsidR="006A5504">
        <w:t xml:space="preserve"> . </w:t>
      </w:r>
      <w:r w:rsidR="00E21999">
        <w:t>Meeting to be chaired by Cllr Mark Brown.</w:t>
      </w:r>
    </w:p>
    <w:p w14:paraId="71611BA5" w14:textId="07F721AB" w:rsidR="00F75136" w:rsidRDefault="00F75136" w:rsidP="00F75136">
      <w:pPr>
        <w:spacing w:after="126" w:line="259" w:lineRule="auto"/>
        <w:ind w:left="-5" w:right="0"/>
      </w:pPr>
      <w:r>
        <w:t>2</w:t>
      </w:r>
      <w:r w:rsidR="009E6EC5">
        <w:t>,</w:t>
      </w:r>
      <w:r>
        <w:t xml:space="preserve"> No declarations of disclosable pecuniary interest. </w:t>
      </w:r>
    </w:p>
    <w:p w14:paraId="46699E9E" w14:textId="77777777" w:rsidR="00F75136" w:rsidRDefault="00F75136" w:rsidP="00F75136">
      <w:pPr>
        <w:spacing w:after="126" w:line="259" w:lineRule="auto"/>
        <w:ind w:left="-5" w:right="0"/>
      </w:pPr>
    </w:p>
    <w:p w14:paraId="03EC998F" w14:textId="77777777" w:rsidR="00DA1900" w:rsidRDefault="00F75136" w:rsidP="00F75136">
      <w:pPr>
        <w:spacing w:after="126" w:line="259" w:lineRule="auto"/>
        <w:ind w:left="-5" w:right="0"/>
      </w:pPr>
      <w:r>
        <w:t>3</w:t>
      </w:r>
    </w:p>
    <w:p w14:paraId="0768554D" w14:textId="6C61EDCC" w:rsidR="00F75136" w:rsidRDefault="00F75136" w:rsidP="00F75136">
      <w:pPr>
        <w:spacing w:after="126" w:line="259" w:lineRule="auto"/>
        <w:ind w:left="-5" w:right="0"/>
      </w:pPr>
      <w:r>
        <w:t xml:space="preserve"> a, There were no comments from members of the public</w:t>
      </w:r>
    </w:p>
    <w:p w14:paraId="7FDCE6B3" w14:textId="7BB69007" w:rsidR="00F75136" w:rsidRDefault="009E6EC5" w:rsidP="00F75136">
      <w:pPr>
        <w:spacing w:after="126" w:line="259" w:lineRule="auto"/>
        <w:ind w:left="-5" w:right="0"/>
      </w:pPr>
      <w:r>
        <w:t>b</w:t>
      </w:r>
      <w:r w:rsidR="00F75136">
        <w:t>, There were no representations from any member with a declared personal interest .</w:t>
      </w:r>
    </w:p>
    <w:p w14:paraId="000021F9" w14:textId="77777777" w:rsidR="00F75136" w:rsidRDefault="00F75136" w:rsidP="00F75136">
      <w:pPr>
        <w:spacing w:after="126" w:line="259" w:lineRule="auto"/>
        <w:ind w:left="-5" w:right="0"/>
      </w:pPr>
    </w:p>
    <w:p w14:paraId="1E19DB76" w14:textId="0B53F975" w:rsidR="00F75136" w:rsidRDefault="00F75136" w:rsidP="00F75136">
      <w:pPr>
        <w:spacing w:after="126" w:line="259" w:lineRule="auto"/>
        <w:ind w:left="-5" w:right="0"/>
      </w:pPr>
      <w:r>
        <w:t>4, The minutes for 13 May 2025 were approved as a true and accurate record.</w:t>
      </w:r>
    </w:p>
    <w:p w14:paraId="1C3D8429" w14:textId="77777777" w:rsidR="00F75136" w:rsidRDefault="00F75136" w:rsidP="00F75136">
      <w:pPr>
        <w:spacing w:after="126" w:line="259" w:lineRule="auto"/>
        <w:ind w:left="-5" w:right="0"/>
      </w:pPr>
    </w:p>
    <w:p w14:paraId="705BC2AE" w14:textId="77777777" w:rsidR="00DA1900" w:rsidRDefault="00F75136" w:rsidP="00F75136">
      <w:pPr>
        <w:spacing w:after="126" w:line="259" w:lineRule="auto"/>
        <w:ind w:left="-5" w:right="0"/>
      </w:pPr>
      <w:r>
        <w:t>5 ,</w:t>
      </w:r>
    </w:p>
    <w:p w14:paraId="5205F030" w14:textId="04A1ADD8" w:rsidR="00F75136" w:rsidRDefault="00F75136" w:rsidP="00F75136">
      <w:pPr>
        <w:spacing w:after="126" w:line="259" w:lineRule="auto"/>
        <w:ind w:left="-5" w:right="0"/>
      </w:pPr>
      <w:r>
        <w:t xml:space="preserve"> </w:t>
      </w:r>
      <w:r w:rsidR="00DA1900">
        <w:t>a,</w:t>
      </w:r>
      <w:r>
        <w:t xml:space="preserve"> </w:t>
      </w:r>
      <w:r w:rsidR="00DA1900">
        <w:t>F</w:t>
      </w:r>
      <w:r>
        <w:t xml:space="preserve">eedback from internal auditor 2024/2025 was considered and actions required were discussed </w:t>
      </w:r>
    </w:p>
    <w:p w14:paraId="189186F4" w14:textId="5D967572" w:rsidR="00F75136" w:rsidRDefault="009E6EC5" w:rsidP="00F75136">
      <w:pPr>
        <w:spacing w:after="126" w:line="259" w:lineRule="auto"/>
        <w:ind w:left="-5" w:right="0"/>
      </w:pPr>
      <w:r>
        <w:t>b</w:t>
      </w:r>
      <w:r w:rsidR="00F75136">
        <w:t xml:space="preserve">, The annual governance review 2024/2025 was considered, approved and signed </w:t>
      </w:r>
    </w:p>
    <w:p w14:paraId="25275AF0" w14:textId="6F9C0EF3" w:rsidR="00F75136" w:rsidRDefault="009E6EC5" w:rsidP="00F75136">
      <w:pPr>
        <w:spacing w:after="126" w:line="259" w:lineRule="auto"/>
        <w:ind w:left="-5" w:right="0"/>
      </w:pPr>
      <w:r>
        <w:t>c</w:t>
      </w:r>
      <w:r w:rsidR="00F75136">
        <w:t xml:space="preserve">, </w:t>
      </w:r>
      <w:r w:rsidR="005F2AA2">
        <w:t>T</w:t>
      </w:r>
      <w:r w:rsidR="00F75136">
        <w:t xml:space="preserve">he accounting statement 2024/2025 was considered, approved and signed. </w:t>
      </w:r>
    </w:p>
    <w:p w14:paraId="38EE36F8" w14:textId="77777777" w:rsidR="00F75136" w:rsidRDefault="00F75136" w:rsidP="00F75136">
      <w:pPr>
        <w:spacing w:after="126" w:line="259" w:lineRule="auto"/>
        <w:ind w:left="-5" w:right="0"/>
      </w:pPr>
    </w:p>
    <w:p w14:paraId="40BD41A3" w14:textId="77777777" w:rsidR="00F75136" w:rsidRDefault="00F75136" w:rsidP="00F75136">
      <w:pPr>
        <w:spacing w:after="126" w:line="259" w:lineRule="auto"/>
        <w:ind w:left="-5" w:right="0"/>
      </w:pPr>
    </w:p>
    <w:p w14:paraId="36E0DFCF" w14:textId="4CEF2255" w:rsidR="00F75136" w:rsidRPr="00567C43" w:rsidRDefault="00F75136" w:rsidP="00F75136">
      <w:pPr>
        <w:spacing w:after="126" w:line="259" w:lineRule="auto"/>
        <w:ind w:left="-5" w:right="0"/>
        <w:rPr>
          <w:sz w:val="18"/>
          <w:szCs w:val="18"/>
        </w:rPr>
      </w:pPr>
      <w:r w:rsidRPr="00567C43">
        <w:rPr>
          <w:sz w:val="18"/>
          <w:szCs w:val="18"/>
        </w:rPr>
        <w:t>6,</w:t>
      </w:r>
      <w:r w:rsidRPr="00F55B02">
        <w:rPr>
          <w:b/>
          <w:bCs/>
          <w:szCs w:val="20"/>
        </w:rPr>
        <w:t xml:space="preserve"> Planning</w:t>
      </w:r>
      <w:r w:rsidRPr="00567C43">
        <w:rPr>
          <w:sz w:val="18"/>
          <w:szCs w:val="18"/>
        </w:rPr>
        <w:t xml:space="preserve"> </w:t>
      </w:r>
    </w:p>
    <w:p w14:paraId="0F82AC51" w14:textId="5C2E1377" w:rsidR="00F75136" w:rsidRPr="00567C43" w:rsidRDefault="005F2AA2" w:rsidP="00AE4892">
      <w:pPr>
        <w:pStyle w:val="ListParagraph"/>
        <w:numPr>
          <w:ilvl w:val="0"/>
          <w:numId w:val="1"/>
        </w:numPr>
        <w:spacing w:after="126"/>
        <w:rPr>
          <w:sz w:val="20"/>
          <w:szCs w:val="20"/>
        </w:rPr>
      </w:pPr>
      <w:r w:rsidRPr="00567C43">
        <w:rPr>
          <w:sz w:val="20"/>
          <w:szCs w:val="20"/>
        </w:rPr>
        <w:t>It was noted that</w:t>
      </w:r>
      <w:r w:rsidR="000161C6" w:rsidRPr="00567C43">
        <w:rPr>
          <w:sz w:val="20"/>
          <w:szCs w:val="20"/>
        </w:rPr>
        <w:t xml:space="preserve"> the planning application for </w:t>
      </w:r>
      <w:r w:rsidRPr="00567C43">
        <w:rPr>
          <w:sz w:val="20"/>
          <w:szCs w:val="20"/>
        </w:rPr>
        <w:t xml:space="preserve"> </w:t>
      </w:r>
      <w:r w:rsidR="00F75136" w:rsidRPr="00567C43">
        <w:rPr>
          <w:sz w:val="20"/>
          <w:szCs w:val="20"/>
        </w:rPr>
        <w:t xml:space="preserve">1 Sunrise Hill </w:t>
      </w:r>
      <w:r w:rsidRPr="00567C43">
        <w:rPr>
          <w:sz w:val="20"/>
          <w:szCs w:val="20"/>
        </w:rPr>
        <w:t xml:space="preserve">had been </w:t>
      </w:r>
      <w:r w:rsidR="00F75136" w:rsidRPr="00567C43">
        <w:rPr>
          <w:sz w:val="20"/>
          <w:szCs w:val="20"/>
        </w:rPr>
        <w:t xml:space="preserve">approved </w:t>
      </w:r>
    </w:p>
    <w:p w14:paraId="3D5ACC3C" w14:textId="07CD371C" w:rsidR="00F75136" w:rsidRPr="00567C43" w:rsidRDefault="00F75136" w:rsidP="00AE4892">
      <w:pPr>
        <w:pStyle w:val="ListParagraph"/>
        <w:numPr>
          <w:ilvl w:val="0"/>
          <w:numId w:val="1"/>
        </w:numPr>
        <w:spacing w:after="126"/>
        <w:rPr>
          <w:sz w:val="20"/>
          <w:szCs w:val="20"/>
        </w:rPr>
      </w:pPr>
      <w:r w:rsidRPr="00567C43">
        <w:rPr>
          <w:sz w:val="20"/>
          <w:szCs w:val="20"/>
        </w:rPr>
        <w:t>Crown and Horns application</w:t>
      </w:r>
      <w:r w:rsidR="00E8354B">
        <w:rPr>
          <w:sz w:val="20"/>
          <w:szCs w:val="20"/>
        </w:rPr>
        <w:t xml:space="preserve"> submitted </w:t>
      </w:r>
      <w:r w:rsidRPr="00567C43">
        <w:rPr>
          <w:sz w:val="20"/>
          <w:szCs w:val="20"/>
        </w:rPr>
        <w:t>, comments from the Parish Council were</w:t>
      </w:r>
      <w:r w:rsidR="001C4BEE">
        <w:rPr>
          <w:sz w:val="20"/>
          <w:szCs w:val="20"/>
        </w:rPr>
        <w:t xml:space="preserve"> </w:t>
      </w:r>
      <w:r w:rsidR="00472B9A">
        <w:rPr>
          <w:sz w:val="20"/>
          <w:szCs w:val="20"/>
        </w:rPr>
        <w:t>put forward</w:t>
      </w:r>
      <w:r w:rsidRPr="00567C43">
        <w:rPr>
          <w:sz w:val="20"/>
          <w:szCs w:val="20"/>
        </w:rPr>
        <w:t xml:space="preserve"> before </w:t>
      </w:r>
      <w:r w:rsidR="00AE4892" w:rsidRPr="00567C43">
        <w:rPr>
          <w:sz w:val="20"/>
          <w:szCs w:val="20"/>
        </w:rPr>
        <w:t xml:space="preserve">the </w:t>
      </w:r>
      <w:r w:rsidRPr="00567C43">
        <w:rPr>
          <w:sz w:val="20"/>
          <w:szCs w:val="20"/>
        </w:rPr>
        <w:t xml:space="preserve">meeting </w:t>
      </w:r>
      <w:r w:rsidR="009730F2">
        <w:rPr>
          <w:sz w:val="20"/>
          <w:szCs w:val="20"/>
        </w:rPr>
        <w:t xml:space="preserve">and </w:t>
      </w:r>
      <w:r w:rsidR="00DE2AB6" w:rsidRPr="00567C43">
        <w:rPr>
          <w:sz w:val="20"/>
          <w:szCs w:val="20"/>
        </w:rPr>
        <w:t xml:space="preserve"> the Parish Council ha</w:t>
      </w:r>
      <w:r w:rsidR="00472B9A">
        <w:rPr>
          <w:sz w:val="20"/>
          <w:szCs w:val="20"/>
        </w:rPr>
        <w:t>d</w:t>
      </w:r>
      <w:r w:rsidR="00DE2AB6" w:rsidRPr="00567C43">
        <w:rPr>
          <w:sz w:val="20"/>
          <w:szCs w:val="20"/>
        </w:rPr>
        <w:t xml:space="preserve"> </w:t>
      </w:r>
      <w:r w:rsidRPr="00567C43">
        <w:rPr>
          <w:sz w:val="20"/>
          <w:szCs w:val="20"/>
        </w:rPr>
        <w:t xml:space="preserve"> no objections </w:t>
      </w:r>
    </w:p>
    <w:p w14:paraId="5697054D" w14:textId="790CDB7B" w:rsidR="00F75136" w:rsidRPr="00567C43" w:rsidRDefault="00F75136" w:rsidP="00AE4892">
      <w:pPr>
        <w:pStyle w:val="ListParagraph"/>
        <w:numPr>
          <w:ilvl w:val="0"/>
          <w:numId w:val="1"/>
        </w:numPr>
        <w:spacing w:after="126"/>
        <w:rPr>
          <w:sz w:val="20"/>
          <w:szCs w:val="20"/>
        </w:rPr>
      </w:pPr>
      <w:r w:rsidRPr="00567C43">
        <w:rPr>
          <w:sz w:val="20"/>
          <w:szCs w:val="20"/>
        </w:rPr>
        <w:t xml:space="preserve">3 Sunrise Hill – Parish Council can not comment on this </w:t>
      </w:r>
      <w:r w:rsidR="00472B9A">
        <w:rPr>
          <w:sz w:val="20"/>
          <w:szCs w:val="20"/>
        </w:rPr>
        <w:t xml:space="preserve">application. </w:t>
      </w:r>
    </w:p>
    <w:p w14:paraId="07C88CA3" w14:textId="06CE3242" w:rsidR="00F75136" w:rsidRPr="00567C43" w:rsidRDefault="00F75136" w:rsidP="00AE4892">
      <w:pPr>
        <w:pStyle w:val="ListParagraph"/>
        <w:numPr>
          <w:ilvl w:val="0"/>
          <w:numId w:val="1"/>
        </w:numPr>
        <w:spacing w:after="126"/>
        <w:rPr>
          <w:sz w:val="20"/>
          <w:szCs w:val="20"/>
        </w:rPr>
      </w:pPr>
      <w:r w:rsidRPr="00567C43">
        <w:rPr>
          <w:sz w:val="20"/>
          <w:szCs w:val="20"/>
        </w:rPr>
        <w:t xml:space="preserve"> Myrtle Cottage – Councillors have no </w:t>
      </w:r>
      <w:r w:rsidR="009E6EC5" w:rsidRPr="00567C43">
        <w:rPr>
          <w:sz w:val="20"/>
          <w:szCs w:val="20"/>
        </w:rPr>
        <w:t>objection</w:t>
      </w:r>
      <w:r w:rsidRPr="00567C43">
        <w:rPr>
          <w:sz w:val="20"/>
          <w:szCs w:val="20"/>
        </w:rPr>
        <w:t xml:space="preserve"> to </w:t>
      </w:r>
      <w:r w:rsidR="009E6EC5" w:rsidRPr="00567C43">
        <w:rPr>
          <w:sz w:val="20"/>
          <w:szCs w:val="20"/>
        </w:rPr>
        <w:t>this</w:t>
      </w:r>
      <w:r w:rsidRPr="00567C43">
        <w:rPr>
          <w:sz w:val="20"/>
          <w:szCs w:val="20"/>
        </w:rPr>
        <w:t xml:space="preserve"> application . </w:t>
      </w:r>
    </w:p>
    <w:p w14:paraId="625DED62" w14:textId="77777777" w:rsidR="00F75136" w:rsidRDefault="00F75136" w:rsidP="00F75136">
      <w:pPr>
        <w:spacing w:after="126" w:line="259" w:lineRule="auto"/>
        <w:ind w:left="-5" w:right="0"/>
      </w:pPr>
    </w:p>
    <w:p w14:paraId="7209F0C3" w14:textId="77777777" w:rsidR="00F75136" w:rsidRDefault="00F75136" w:rsidP="00F75136">
      <w:pPr>
        <w:spacing w:after="126" w:line="259" w:lineRule="auto"/>
        <w:ind w:left="-5" w:right="0"/>
      </w:pPr>
    </w:p>
    <w:p w14:paraId="2C37CF92" w14:textId="7C9D1883" w:rsidR="00F75136" w:rsidRDefault="00F75136" w:rsidP="00F75136">
      <w:pPr>
        <w:spacing w:after="126" w:line="259" w:lineRule="auto"/>
        <w:ind w:left="-5" w:right="0"/>
      </w:pPr>
      <w:r>
        <w:t>7</w:t>
      </w:r>
      <w:r w:rsidR="009E6EC5">
        <w:t>,</w:t>
      </w:r>
      <w:r>
        <w:t xml:space="preserve"> </w:t>
      </w:r>
      <w:r w:rsidR="00791F06" w:rsidRPr="00303699">
        <w:rPr>
          <w:b/>
          <w:bCs/>
        </w:rPr>
        <w:t>Co-option of Parish Councillor</w:t>
      </w:r>
      <w:r w:rsidR="00791F06">
        <w:t xml:space="preserve"> </w:t>
      </w:r>
    </w:p>
    <w:p w14:paraId="094EC33C" w14:textId="3FEBE92E" w:rsidR="00791F06" w:rsidRDefault="00791F06" w:rsidP="00F75136">
      <w:pPr>
        <w:spacing w:after="126" w:line="259" w:lineRule="auto"/>
        <w:ind w:left="-5" w:right="0"/>
      </w:pPr>
      <w:r>
        <w:t xml:space="preserve">It was proposed, seconded and </w:t>
      </w:r>
      <w:r w:rsidR="00DA1E39">
        <w:t>unanimously</w:t>
      </w:r>
      <w:r w:rsidR="00F31E5D">
        <w:t xml:space="preserve"> resolved to co-opt Rhiannon Blow onto the Parish Council</w:t>
      </w:r>
      <w:r w:rsidR="00DA1E39">
        <w:t xml:space="preserve">. </w:t>
      </w:r>
    </w:p>
    <w:p w14:paraId="0972DF0E" w14:textId="77777777" w:rsidR="00F75136" w:rsidRDefault="00F75136" w:rsidP="00F75136">
      <w:pPr>
        <w:spacing w:after="126" w:line="259" w:lineRule="auto"/>
        <w:ind w:left="-5" w:right="0"/>
      </w:pPr>
    </w:p>
    <w:p w14:paraId="3D597094" w14:textId="47A176B6" w:rsidR="00F75136" w:rsidRDefault="00F75136" w:rsidP="00F75136">
      <w:pPr>
        <w:spacing w:after="126" w:line="259" w:lineRule="auto"/>
        <w:ind w:left="-5" w:right="0"/>
      </w:pPr>
      <w:r>
        <w:t>8</w:t>
      </w:r>
      <w:r w:rsidR="00E21999">
        <w:t>,</w:t>
      </w:r>
      <w:r>
        <w:t xml:space="preserve"> </w:t>
      </w:r>
    </w:p>
    <w:p w14:paraId="3EFA9823" w14:textId="77777777" w:rsidR="009E6EC5" w:rsidRDefault="00F75136" w:rsidP="00F75136">
      <w:pPr>
        <w:spacing w:after="126" w:line="259" w:lineRule="auto"/>
        <w:ind w:left="-5" w:right="0"/>
      </w:pPr>
      <w:r>
        <w:t>Update on</w:t>
      </w:r>
    </w:p>
    <w:p w14:paraId="6087DA3C" w14:textId="1C109CD8" w:rsidR="00F75136" w:rsidRDefault="00F75136" w:rsidP="00F75136">
      <w:pPr>
        <w:spacing w:after="126" w:line="259" w:lineRule="auto"/>
        <w:ind w:left="-5" w:right="0"/>
      </w:pPr>
      <w:r>
        <w:t xml:space="preserve"> </w:t>
      </w:r>
      <w:r w:rsidRPr="009E6EC5">
        <w:rPr>
          <w:b/>
          <w:bCs/>
        </w:rPr>
        <w:t>Playground</w:t>
      </w:r>
      <w:r>
        <w:t xml:space="preserve"> , </w:t>
      </w:r>
      <w:r w:rsidR="009730F2">
        <w:t>M</w:t>
      </w:r>
      <w:r w:rsidR="009E6EC5">
        <w:t xml:space="preserve">aintenance review </w:t>
      </w:r>
      <w:r>
        <w:t xml:space="preserve">postponed </w:t>
      </w:r>
      <w:r w:rsidR="00DA1E39">
        <w:t xml:space="preserve">until </w:t>
      </w:r>
      <w:r w:rsidR="00116F21">
        <w:t xml:space="preserve">next meeting . </w:t>
      </w:r>
    </w:p>
    <w:p w14:paraId="596EA1C6" w14:textId="2C515EF1" w:rsidR="00F75136" w:rsidRDefault="00F75136" w:rsidP="00F75136">
      <w:pPr>
        <w:spacing w:after="126" w:line="259" w:lineRule="auto"/>
        <w:ind w:left="-5" w:right="0"/>
      </w:pPr>
      <w:r w:rsidRPr="009E6EC5">
        <w:rPr>
          <w:b/>
          <w:bCs/>
        </w:rPr>
        <w:t>Fencing</w:t>
      </w:r>
      <w:r>
        <w:t xml:space="preserve"> , Cllr Dom gave an update on the fencing work around the allotment </w:t>
      </w:r>
      <w:r w:rsidR="00116F21">
        <w:t>and in the paddock</w:t>
      </w:r>
      <w:r>
        <w:t>.</w:t>
      </w:r>
      <w:r w:rsidR="00116F21">
        <w:t xml:space="preserve"> </w:t>
      </w:r>
      <w:r w:rsidR="00066234">
        <w:t xml:space="preserve">The allotment has post and rail </w:t>
      </w:r>
      <w:r w:rsidR="009730F2">
        <w:t xml:space="preserve">fencing </w:t>
      </w:r>
      <w:r w:rsidR="00066234">
        <w:t xml:space="preserve">and the </w:t>
      </w:r>
      <w:r w:rsidR="009730F2">
        <w:t xml:space="preserve">pony </w:t>
      </w:r>
      <w:r w:rsidR="00066234">
        <w:t xml:space="preserve">paddock has stock fencing. </w:t>
      </w:r>
    </w:p>
    <w:p w14:paraId="792E261E" w14:textId="7A9FAB06" w:rsidR="00F75136" w:rsidRDefault="00F75136" w:rsidP="00F75136">
      <w:pPr>
        <w:spacing w:after="126" w:line="259" w:lineRule="auto"/>
        <w:ind w:left="-5" w:right="0"/>
      </w:pPr>
      <w:r w:rsidRPr="009E6EC5">
        <w:rPr>
          <w:b/>
          <w:bCs/>
        </w:rPr>
        <w:t>Asset register</w:t>
      </w:r>
      <w:r w:rsidRPr="00F75136">
        <w:t xml:space="preserve"> – Cllr </w:t>
      </w:r>
      <w:r w:rsidR="005A4F5E">
        <w:t>Mark Brown</w:t>
      </w:r>
      <w:r w:rsidRPr="00F75136">
        <w:t xml:space="preserve"> gave</w:t>
      </w:r>
      <w:r>
        <w:t xml:space="preserve"> an update on the asset register</w:t>
      </w:r>
      <w:r w:rsidR="005A4F5E">
        <w:t>.</w:t>
      </w:r>
    </w:p>
    <w:p w14:paraId="56E900BE" w14:textId="6F8DEF30" w:rsidR="009E6EC5" w:rsidRDefault="00F75136" w:rsidP="00F75136">
      <w:pPr>
        <w:spacing w:after="126" w:line="259" w:lineRule="auto"/>
        <w:ind w:left="-5" w:right="0"/>
      </w:pPr>
      <w:r w:rsidRPr="009E6EC5">
        <w:rPr>
          <w:b/>
          <w:bCs/>
        </w:rPr>
        <w:t>Tennis Courts</w:t>
      </w:r>
      <w:r>
        <w:t xml:space="preserve"> – Cllr Dom </w:t>
      </w:r>
      <w:r w:rsidR="005A4F5E">
        <w:t>g</w:t>
      </w:r>
      <w:r>
        <w:t>ave an update on the tennis courts</w:t>
      </w:r>
      <w:r w:rsidR="00303699">
        <w:t xml:space="preserve"> at Hugh Morrisons</w:t>
      </w:r>
      <w:r>
        <w:t>. The Par</w:t>
      </w:r>
      <w:r w:rsidR="00066234">
        <w:t>i</w:t>
      </w:r>
      <w:r>
        <w:t>sh council agreed to pay £100 to the clean up of the courts, and £</w:t>
      </w:r>
      <w:r w:rsidR="009E6EC5">
        <w:t>5</w:t>
      </w:r>
      <w:r>
        <w:t xml:space="preserve">0 towards equipment </w:t>
      </w:r>
      <w:r w:rsidR="009E6EC5">
        <w:t>as a one off paymen</w:t>
      </w:r>
      <w:r w:rsidR="00303699">
        <w:t xml:space="preserve">t. </w:t>
      </w:r>
    </w:p>
    <w:p w14:paraId="5CC0E04B" w14:textId="77777777" w:rsidR="009E6EC5" w:rsidRDefault="009E6EC5" w:rsidP="00F75136">
      <w:pPr>
        <w:spacing w:after="126" w:line="259" w:lineRule="auto"/>
        <w:ind w:left="-5" w:right="0"/>
      </w:pPr>
    </w:p>
    <w:p w14:paraId="2BF72147" w14:textId="77777777" w:rsidR="009E6EC5" w:rsidRDefault="009E6EC5" w:rsidP="00F75136">
      <w:pPr>
        <w:spacing w:after="126" w:line="259" w:lineRule="auto"/>
        <w:ind w:left="-5" w:right="0"/>
      </w:pPr>
      <w:r>
        <w:t>9,</w:t>
      </w:r>
    </w:p>
    <w:p w14:paraId="6225101E" w14:textId="79DCF02F" w:rsidR="009E6EC5" w:rsidRPr="00066234" w:rsidRDefault="009E6EC5" w:rsidP="00F75136">
      <w:pPr>
        <w:spacing w:after="126" w:line="259" w:lineRule="auto"/>
        <w:ind w:left="-5" w:right="0"/>
        <w:rPr>
          <w:b/>
          <w:bCs/>
        </w:rPr>
      </w:pPr>
      <w:r>
        <w:t xml:space="preserve"> </w:t>
      </w:r>
      <w:r w:rsidRPr="00066234">
        <w:rPr>
          <w:b/>
          <w:bCs/>
        </w:rPr>
        <w:t xml:space="preserve">Matters for future consideration </w:t>
      </w:r>
    </w:p>
    <w:p w14:paraId="3FFCBA27" w14:textId="14B4EBAB" w:rsidR="009E6EC5" w:rsidRDefault="009E6EC5" w:rsidP="00F75136">
      <w:pPr>
        <w:spacing w:after="126" w:line="259" w:lineRule="auto"/>
        <w:ind w:left="-5" w:right="0"/>
      </w:pPr>
      <w:r>
        <w:t xml:space="preserve">Pond maintenance </w:t>
      </w:r>
      <w:r w:rsidR="00303699">
        <w:t xml:space="preserve">, new </w:t>
      </w:r>
      <w:r w:rsidR="008617A1">
        <w:t xml:space="preserve">warning </w:t>
      </w:r>
      <w:r w:rsidR="00303699">
        <w:t>signs are need</w:t>
      </w:r>
      <w:r w:rsidR="008617A1">
        <w:t xml:space="preserve">ed,  </w:t>
      </w:r>
      <w:r w:rsidR="00303699">
        <w:t>and some strimming</w:t>
      </w:r>
      <w:r w:rsidR="000C4327">
        <w:t xml:space="preserve">. </w:t>
      </w:r>
    </w:p>
    <w:p w14:paraId="4E574F54" w14:textId="339AA522" w:rsidR="009E6EC5" w:rsidRDefault="009E6EC5" w:rsidP="00F75136">
      <w:pPr>
        <w:spacing w:after="126" w:line="259" w:lineRule="auto"/>
        <w:ind w:left="-5" w:right="0"/>
      </w:pPr>
      <w:r>
        <w:t xml:space="preserve">Asset register </w:t>
      </w:r>
      <w:r w:rsidR="000C4327">
        <w:t xml:space="preserve">to be updated and reviewed. </w:t>
      </w:r>
    </w:p>
    <w:p w14:paraId="6638975D" w14:textId="77777777" w:rsidR="00FB7F48" w:rsidRDefault="009E6EC5" w:rsidP="00F75136">
      <w:pPr>
        <w:spacing w:after="126" w:line="259" w:lineRule="auto"/>
        <w:ind w:left="-5" w:right="0"/>
      </w:pPr>
      <w:r>
        <w:t xml:space="preserve">Playground update </w:t>
      </w:r>
      <w:r w:rsidR="00A07C67">
        <w:t xml:space="preserve">, Councillors to </w:t>
      </w:r>
      <w:r w:rsidR="00FB7F48">
        <w:t>decide</w:t>
      </w:r>
      <w:r w:rsidR="00A07C67">
        <w:t xml:space="preserve"> what </w:t>
      </w:r>
      <w:r w:rsidR="00FB7F48">
        <w:t>maintenance</w:t>
      </w:r>
      <w:r w:rsidR="00A07C67">
        <w:t xml:space="preserve"> needs </w:t>
      </w:r>
      <w:r w:rsidR="00FB7F48">
        <w:t>to</w:t>
      </w:r>
      <w:r w:rsidR="00A07C67">
        <w:t xml:space="preserve"> be d</w:t>
      </w:r>
      <w:r w:rsidR="00FB7F48">
        <w:t xml:space="preserve">one. </w:t>
      </w:r>
    </w:p>
    <w:p w14:paraId="3B37D600" w14:textId="2413B4A9" w:rsidR="009E6EC5" w:rsidRDefault="00FB7F48" w:rsidP="00FB7F48">
      <w:pPr>
        <w:spacing w:after="126" w:line="259" w:lineRule="auto"/>
        <w:ind w:left="-15" w:right="0" w:firstLine="0"/>
      </w:pPr>
      <w:r>
        <w:t xml:space="preserve">To review what hedges in the village need cutting back that do not come under WBC, </w:t>
      </w:r>
      <w:r w:rsidR="00066234">
        <w:t xml:space="preserve"> and </w:t>
      </w:r>
      <w:r w:rsidR="00567C43">
        <w:t>discussion on buying</w:t>
      </w:r>
      <w:r>
        <w:t xml:space="preserve"> a</w:t>
      </w:r>
      <w:r w:rsidR="00567C43">
        <w:t xml:space="preserve"> </w:t>
      </w:r>
      <w:r w:rsidR="009E6EC5">
        <w:t>mower</w:t>
      </w:r>
      <w:r>
        <w:t xml:space="preserve">. </w:t>
      </w:r>
    </w:p>
    <w:p w14:paraId="38926866" w14:textId="77777777" w:rsidR="009E6EC5" w:rsidRDefault="009E6EC5" w:rsidP="00F75136">
      <w:pPr>
        <w:spacing w:after="126" w:line="259" w:lineRule="auto"/>
        <w:ind w:left="-5" w:right="0"/>
      </w:pPr>
    </w:p>
    <w:p w14:paraId="1D803EFD" w14:textId="77777777" w:rsidR="009E6EC5" w:rsidRDefault="009E6EC5" w:rsidP="00F75136">
      <w:pPr>
        <w:spacing w:after="126" w:line="259" w:lineRule="auto"/>
        <w:ind w:left="-5" w:right="0"/>
      </w:pPr>
      <w:r>
        <w:t xml:space="preserve">10, </w:t>
      </w:r>
      <w:r w:rsidRPr="00FB7F48">
        <w:rPr>
          <w:b/>
          <w:bCs/>
        </w:rPr>
        <w:t>Clerks report</w:t>
      </w:r>
      <w:r>
        <w:t xml:space="preserve"> </w:t>
      </w:r>
    </w:p>
    <w:p w14:paraId="5E7D1455" w14:textId="77777777" w:rsidR="009E6EC5" w:rsidRPr="009E6EC5" w:rsidRDefault="009E6EC5" w:rsidP="00F75136">
      <w:pPr>
        <w:spacing w:after="126" w:line="259" w:lineRule="auto"/>
        <w:ind w:left="-5" w:right="0"/>
        <w:rPr>
          <w:b/>
          <w:bCs/>
        </w:rPr>
      </w:pPr>
      <w:r>
        <w:t xml:space="preserve">Current account </w:t>
      </w:r>
      <w:r w:rsidRPr="009E6EC5">
        <w:rPr>
          <w:b/>
          <w:bCs/>
        </w:rPr>
        <w:t>- £8627.44</w:t>
      </w:r>
    </w:p>
    <w:p w14:paraId="0544EE95" w14:textId="77777777" w:rsidR="009E6EC5" w:rsidRDefault="009E6EC5" w:rsidP="00F75136">
      <w:pPr>
        <w:spacing w:after="126" w:line="259" w:lineRule="auto"/>
        <w:ind w:left="-5" w:right="0"/>
      </w:pPr>
      <w:r>
        <w:t xml:space="preserve">Savings account </w:t>
      </w:r>
      <w:r w:rsidRPr="009E6EC5">
        <w:rPr>
          <w:b/>
          <w:bCs/>
        </w:rPr>
        <w:t>- £10335.35</w:t>
      </w:r>
    </w:p>
    <w:p w14:paraId="485B3503" w14:textId="77777777" w:rsidR="009E6EC5" w:rsidRDefault="009E6EC5" w:rsidP="00F75136">
      <w:pPr>
        <w:spacing w:after="126" w:line="259" w:lineRule="auto"/>
        <w:ind w:left="-5" w:right="0"/>
        <w:rPr>
          <w:b/>
          <w:bCs/>
        </w:rPr>
      </w:pPr>
      <w:r>
        <w:t xml:space="preserve">CIL - </w:t>
      </w:r>
      <w:r w:rsidRPr="009E6EC5">
        <w:rPr>
          <w:b/>
          <w:bCs/>
        </w:rPr>
        <w:t>£2007.29</w:t>
      </w:r>
    </w:p>
    <w:p w14:paraId="7A59CE29" w14:textId="31A45F2F" w:rsidR="009E6EC5" w:rsidRDefault="00ED76BA" w:rsidP="00E21999">
      <w:pPr>
        <w:spacing w:after="126" w:line="259" w:lineRule="auto"/>
        <w:ind w:left="0" w:right="0" w:firstLine="0"/>
      </w:pPr>
      <w:r>
        <w:t>-</w:t>
      </w:r>
      <w:r w:rsidR="009E6EC5">
        <w:t xml:space="preserve">Bank account payments , receipts and finance reports reviewed . </w:t>
      </w:r>
    </w:p>
    <w:p w14:paraId="5518F46F" w14:textId="09E45748" w:rsidR="00F75136" w:rsidRDefault="00ED76BA" w:rsidP="00E21999">
      <w:pPr>
        <w:spacing w:after="126" w:line="259" w:lineRule="auto"/>
        <w:ind w:left="0" w:right="0" w:firstLine="0"/>
      </w:pPr>
      <w:r>
        <w:t>-</w:t>
      </w:r>
      <w:r w:rsidR="009E6EC5">
        <w:t xml:space="preserve">Clerk to follow up on insurance for voluntary workers </w:t>
      </w:r>
      <w:r w:rsidR="00F75136">
        <w:t xml:space="preserve"> </w:t>
      </w:r>
    </w:p>
    <w:p w14:paraId="71C54D6B" w14:textId="77777777" w:rsidR="00DB04A4" w:rsidRPr="00ED76BA" w:rsidRDefault="00DB04A4" w:rsidP="00F55B02">
      <w:pPr>
        <w:spacing w:after="126" w:line="259" w:lineRule="auto"/>
        <w:ind w:left="0" w:right="0" w:firstLine="0"/>
      </w:pPr>
      <w:r>
        <w:t>-</w:t>
      </w:r>
      <w:r w:rsidRPr="00ED76BA">
        <w:t>Cllr Dom</w:t>
      </w:r>
      <w:r>
        <w:t xml:space="preserve"> Robertson’s </w:t>
      </w:r>
      <w:r w:rsidRPr="00ED76BA">
        <w:t>expenses were agreed</w:t>
      </w:r>
    </w:p>
    <w:p w14:paraId="3938090B" w14:textId="77777777" w:rsidR="00DB04A4" w:rsidRPr="00ED76BA" w:rsidRDefault="00DB04A4" w:rsidP="00DB04A4">
      <w:pPr>
        <w:spacing w:after="126" w:line="259" w:lineRule="auto"/>
        <w:ind w:left="-5" w:right="0"/>
      </w:pPr>
      <w:r>
        <w:t xml:space="preserve">- </w:t>
      </w:r>
      <w:r w:rsidRPr="00ED76BA">
        <w:t xml:space="preserve">Clerks expenses agreed </w:t>
      </w:r>
    </w:p>
    <w:p w14:paraId="6324F442" w14:textId="77777777" w:rsidR="00DB04A4" w:rsidRDefault="00DB04A4" w:rsidP="00F75136">
      <w:pPr>
        <w:spacing w:after="126" w:line="259" w:lineRule="auto"/>
        <w:ind w:left="-5" w:right="0"/>
      </w:pPr>
    </w:p>
    <w:p w14:paraId="1BB6BA9A" w14:textId="48CA54F2" w:rsidR="00D53ED8" w:rsidRDefault="00E21999" w:rsidP="00F55B02">
      <w:pPr>
        <w:ind w:left="0" w:right="0" w:firstLine="0"/>
      </w:pPr>
      <w:r>
        <w:t>11</w:t>
      </w:r>
      <w:r w:rsidR="00D53ED8">
        <w:t xml:space="preserve">. </w:t>
      </w:r>
      <w:r>
        <w:t>No f</w:t>
      </w:r>
      <w:r w:rsidR="00D53ED8">
        <w:t xml:space="preserve">urther questions or comments from the public  </w:t>
      </w:r>
    </w:p>
    <w:p w14:paraId="76B6D73C" w14:textId="77777777" w:rsidR="00E21999" w:rsidRDefault="00E21999" w:rsidP="00D53ED8">
      <w:pPr>
        <w:ind w:left="-5" w:right="0"/>
      </w:pPr>
    </w:p>
    <w:p w14:paraId="4EDA3FD6" w14:textId="62783A9B" w:rsidR="00E21999" w:rsidRDefault="00E21999" w:rsidP="00F55B02">
      <w:pPr>
        <w:ind w:left="-5" w:right="0"/>
        <w:jc w:val="center"/>
      </w:pPr>
      <w:r>
        <w:t xml:space="preserve">Cllr Mark </w:t>
      </w:r>
      <w:r w:rsidR="00A2078A">
        <w:t xml:space="preserve">Brown </w:t>
      </w:r>
      <w:r>
        <w:t xml:space="preserve">closed the meeting at 8.25pm and thanked the members </w:t>
      </w:r>
      <w:r w:rsidR="00A2078A">
        <w:t xml:space="preserve">of </w:t>
      </w:r>
      <w:r>
        <w:t>the public for coming .</w:t>
      </w:r>
    </w:p>
    <w:p w14:paraId="3BC21779" w14:textId="77777777" w:rsidR="00D53ED8" w:rsidRDefault="00D53ED8" w:rsidP="00F55B02">
      <w:pPr>
        <w:spacing w:after="126" w:line="259" w:lineRule="auto"/>
        <w:ind w:left="-5" w:right="0"/>
        <w:jc w:val="center"/>
      </w:pPr>
    </w:p>
    <w:p w14:paraId="40CDA590" w14:textId="3A6A64A4" w:rsidR="00D103DA" w:rsidRDefault="005010ED" w:rsidP="00F55B02">
      <w:pPr>
        <w:ind w:left="0" w:firstLine="0"/>
        <w:jc w:val="center"/>
      </w:pPr>
      <w:r>
        <w:t xml:space="preserve">Signed </w:t>
      </w:r>
      <w:r w:rsidRPr="00DB04A4">
        <w:rPr>
          <w:rFonts w:ascii="Blackadder ITC" w:hAnsi="Blackadder ITC"/>
        </w:rPr>
        <w:t>Ruth Bentley</w:t>
      </w:r>
    </w:p>
    <w:p w14:paraId="1F5F0F42" w14:textId="4935A73E" w:rsidR="00DB04A4" w:rsidRPr="00F75136" w:rsidRDefault="00DB04A4" w:rsidP="00F55B02">
      <w:pPr>
        <w:jc w:val="center"/>
      </w:pPr>
      <w:r>
        <w:t>Date of next meeting</w:t>
      </w:r>
      <w:r w:rsidR="00F55B02">
        <w:t xml:space="preserve">- </w:t>
      </w:r>
      <w:r>
        <w:t xml:space="preserve"> </w:t>
      </w:r>
      <w:r w:rsidR="00F55B02">
        <w:t>9</w:t>
      </w:r>
      <w:r w:rsidR="00F55B02" w:rsidRPr="00F55B02">
        <w:rPr>
          <w:vertAlign w:val="superscript"/>
        </w:rPr>
        <w:t>th</w:t>
      </w:r>
      <w:r w:rsidR="00F55B02">
        <w:t xml:space="preserve"> September</w:t>
      </w:r>
    </w:p>
    <w:sectPr w:rsidR="00DB04A4" w:rsidRPr="00F75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31A9" w14:textId="77777777" w:rsidR="007A3C6A" w:rsidRDefault="007A3C6A" w:rsidP="000C697E">
      <w:pPr>
        <w:spacing w:after="0" w:line="240" w:lineRule="auto"/>
      </w:pPr>
      <w:r>
        <w:separator/>
      </w:r>
    </w:p>
  </w:endnote>
  <w:endnote w:type="continuationSeparator" w:id="0">
    <w:p w14:paraId="6E72B425" w14:textId="77777777" w:rsidR="007A3C6A" w:rsidRDefault="007A3C6A" w:rsidP="000C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10B" w14:textId="77777777" w:rsidR="000C697E" w:rsidRDefault="000C6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3F85" w14:textId="77777777" w:rsidR="000C697E" w:rsidRDefault="000C6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0017" w14:textId="77777777" w:rsidR="000C697E" w:rsidRDefault="000C6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33D2" w14:textId="77777777" w:rsidR="007A3C6A" w:rsidRDefault="007A3C6A" w:rsidP="000C697E">
      <w:pPr>
        <w:spacing w:after="0" w:line="240" w:lineRule="auto"/>
      </w:pPr>
      <w:r>
        <w:separator/>
      </w:r>
    </w:p>
  </w:footnote>
  <w:footnote w:type="continuationSeparator" w:id="0">
    <w:p w14:paraId="168DC02A" w14:textId="77777777" w:rsidR="007A3C6A" w:rsidRDefault="007A3C6A" w:rsidP="000C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773A" w14:textId="2E959C34" w:rsidR="000C697E" w:rsidRDefault="00A2078A">
    <w:pPr>
      <w:pStyle w:val="Header"/>
    </w:pPr>
    <w:r>
      <w:rPr>
        <w:noProof/>
      </w:rPr>
      <w:pict w14:anchorId="7A551F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6319" w14:textId="742F4218" w:rsidR="000C697E" w:rsidRDefault="00A2078A">
    <w:pPr>
      <w:pStyle w:val="Header"/>
    </w:pPr>
    <w:r>
      <w:rPr>
        <w:noProof/>
      </w:rPr>
      <w:pict w14:anchorId="260DA2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B02A" w14:textId="462D7F48" w:rsidR="000C697E" w:rsidRDefault="00A2078A">
    <w:pPr>
      <w:pStyle w:val="Header"/>
    </w:pPr>
    <w:r>
      <w:rPr>
        <w:noProof/>
      </w:rPr>
      <w:pict w14:anchorId="424758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42A2D"/>
    <w:multiLevelType w:val="hybridMultilevel"/>
    <w:tmpl w:val="197E72B6"/>
    <w:lvl w:ilvl="0" w:tplc="4BB01438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1354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36"/>
    <w:rsid w:val="000161C6"/>
    <w:rsid w:val="00066234"/>
    <w:rsid w:val="000C4327"/>
    <w:rsid w:val="000C697E"/>
    <w:rsid w:val="00116F21"/>
    <w:rsid w:val="001C4BEE"/>
    <w:rsid w:val="00303699"/>
    <w:rsid w:val="00472B9A"/>
    <w:rsid w:val="005010ED"/>
    <w:rsid w:val="00567C43"/>
    <w:rsid w:val="005A4F5E"/>
    <w:rsid w:val="005F2AA2"/>
    <w:rsid w:val="006A5504"/>
    <w:rsid w:val="00791F06"/>
    <w:rsid w:val="007A3C6A"/>
    <w:rsid w:val="008617A1"/>
    <w:rsid w:val="009730F2"/>
    <w:rsid w:val="009E6EC5"/>
    <w:rsid w:val="00A07C67"/>
    <w:rsid w:val="00A2078A"/>
    <w:rsid w:val="00AE4892"/>
    <w:rsid w:val="00AF4778"/>
    <w:rsid w:val="00D103DA"/>
    <w:rsid w:val="00D53ED8"/>
    <w:rsid w:val="00DA1900"/>
    <w:rsid w:val="00DA1E39"/>
    <w:rsid w:val="00DB04A4"/>
    <w:rsid w:val="00DD751F"/>
    <w:rsid w:val="00DE2AB6"/>
    <w:rsid w:val="00E21999"/>
    <w:rsid w:val="00E8354B"/>
    <w:rsid w:val="00ED76BA"/>
    <w:rsid w:val="00F31E5D"/>
    <w:rsid w:val="00F42835"/>
    <w:rsid w:val="00F55B02"/>
    <w:rsid w:val="00F65223"/>
    <w:rsid w:val="00F75136"/>
    <w:rsid w:val="00F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8E126"/>
  <w15:chartTrackingRefBased/>
  <w15:docId w15:val="{073C65FD-3F0B-4CBB-B006-8E53719D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136"/>
    <w:pPr>
      <w:spacing w:after="129" w:line="254" w:lineRule="auto"/>
      <w:ind w:left="10" w:right="206" w:hanging="10"/>
    </w:pPr>
    <w:rPr>
      <w:rFonts w:ascii="Calibri" w:eastAsia="Calibri" w:hAnsi="Calibri" w:cs="Calibri"/>
      <w:color w:val="000000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136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136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136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136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136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136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136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136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136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136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7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136"/>
    <w:pPr>
      <w:numPr>
        <w:ilvl w:val="1"/>
      </w:numPr>
      <w:spacing w:after="160" w:line="259" w:lineRule="auto"/>
      <w:ind w:left="1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7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136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7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136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F7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6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7E"/>
    <w:rPr>
      <w:rFonts w:ascii="Calibri" w:eastAsia="Calibri" w:hAnsi="Calibri" w:cs="Calibri"/>
      <w:color w:val="000000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7E"/>
    <w:rPr>
      <w:rFonts w:ascii="Calibri" w:eastAsia="Calibri" w:hAnsi="Calibri" w:cs="Calibri"/>
      <w:color w:val="000000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3</cp:revision>
  <dcterms:created xsi:type="dcterms:W3CDTF">2025-07-31T11:55:00Z</dcterms:created>
  <dcterms:modified xsi:type="dcterms:W3CDTF">2025-07-31T11:56:00Z</dcterms:modified>
</cp:coreProperties>
</file>